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475A0A">
        <w:t>6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475A0A">
        <w:t>15</w:t>
      </w:r>
      <w:r>
        <w:t>.</w:t>
      </w:r>
      <w:r w:rsidR="009F7F3A">
        <w:t>2</w:t>
      </w:r>
      <w:r w:rsidR="00D20B10">
        <w:t>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>. etg.</w:t>
      </w:r>
      <w:r>
        <w:t xml:space="preserve"> AITeL</w:t>
      </w:r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475A0A">
        <w:t>Marius Foss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475A0A">
        <w:t>Bjørn Inge Vikhammermo Berg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9F7F3A">
        <w:t>Stein Meisingseth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  <w:r w:rsidR="00D20B10">
        <w:t>Bjørn Inge Vikhammermo Berg</w:t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E94D36"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475A0A">
        <w:t>21</w:t>
      </w:r>
      <w:r>
        <w:t>/2010</w:t>
      </w:r>
      <w:r>
        <w:tab/>
      </w:r>
      <w:r w:rsidR="00A04DAE">
        <w:rPr>
          <w:b/>
          <w:bCs/>
        </w:rPr>
        <w:t>Saksliste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475A0A">
        <w:t>22</w:t>
      </w:r>
      <w:r>
        <w:t>/2010</w:t>
      </w:r>
      <w:r>
        <w:tab/>
      </w:r>
      <w:r w:rsidR="00A04DAE">
        <w:rPr>
          <w:b/>
          <w:bCs/>
        </w:rPr>
        <w:t>Driftsdokumentasjon</w:t>
      </w:r>
    </w:p>
    <w:p w:rsidR="009F7F3A" w:rsidRDefault="00A04DAE" w:rsidP="00A04DAE">
      <w:pPr>
        <w:tabs>
          <w:tab w:val="left" w:pos="1701"/>
        </w:tabs>
        <w:ind w:left="1701"/>
        <w:rPr>
          <w:bCs/>
        </w:rPr>
      </w:pPr>
      <w:r>
        <w:rPr>
          <w:bCs/>
        </w:rPr>
        <w:t>Veileder ville ha stoff når det blir ferdiggjort, d</w:t>
      </w:r>
      <w:r w:rsidR="001F6B51">
        <w:rPr>
          <w:bCs/>
        </w:rPr>
        <w:t>et vil si ikke alt til slutt. På</w:t>
      </w:r>
      <w:r>
        <w:rPr>
          <w:bCs/>
        </w:rPr>
        <w:t xml:space="preserve"> denne måten vil han bedre kunne gi tilbakemelding underveis.</w:t>
      </w:r>
    </w:p>
    <w:p w:rsidR="00A04DAE" w:rsidRDefault="00A04DAE" w:rsidP="00A04DAE">
      <w:pPr>
        <w:tabs>
          <w:tab w:val="left" w:pos="1701"/>
        </w:tabs>
        <w:ind w:left="1701"/>
        <w:rPr>
          <w:bCs/>
        </w:rPr>
      </w:pPr>
    </w:p>
    <w:p w:rsidR="009F7F3A" w:rsidRPr="009F7F3A" w:rsidRDefault="009F7F3A" w:rsidP="009F7F3A">
      <w:pPr>
        <w:tabs>
          <w:tab w:val="left" w:pos="1701"/>
        </w:tabs>
        <w:rPr>
          <w:b/>
          <w:bCs/>
        </w:rPr>
      </w:pPr>
      <w:r>
        <w:rPr>
          <w:bCs/>
        </w:rPr>
        <w:t>Sak 0</w:t>
      </w:r>
      <w:r w:rsidR="00475A0A">
        <w:rPr>
          <w:bCs/>
        </w:rPr>
        <w:t>23</w:t>
      </w:r>
      <w:r>
        <w:rPr>
          <w:bCs/>
        </w:rPr>
        <w:t>/2010</w:t>
      </w:r>
      <w:r>
        <w:rPr>
          <w:bCs/>
        </w:rPr>
        <w:tab/>
      </w:r>
      <w:r>
        <w:rPr>
          <w:b/>
          <w:bCs/>
        </w:rPr>
        <w:t>Eventuelt</w:t>
      </w:r>
    </w:p>
    <w:p w:rsidR="009F7F3A" w:rsidRPr="009001E5" w:rsidRDefault="00A04DAE" w:rsidP="00122648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Maskinvare er kommet i hus, og Tor Halsan har begynt å konfigurere serverne. De vil derfor være klare i løpet av dagen.</w:t>
      </w:r>
    </w:p>
    <w:p w:rsidR="009F7F3A" w:rsidRPr="00170C53" w:rsidRDefault="009F7F3A" w:rsidP="007A3682">
      <w:pPr>
        <w:tabs>
          <w:tab w:val="left" w:pos="1701"/>
        </w:tabs>
        <w:rPr>
          <w:b/>
          <w:bCs/>
        </w:rPr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475A0A" w:rsidP="00533ED7">
      <w:pPr>
        <w:tabs>
          <w:tab w:val="left" w:pos="1560"/>
        </w:tabs>
      </w:pPr>
      <w:r>
        <w:t>Marius Foss</w:t>
      </w:r>
      <w:r w:rsidR="00DA5AC8">
        <w:tab/>
      </w:r>
      <w:r w:rsidR="00DA5AC8">
        <w:tab/>
      </w:r>
      <w:r w:rsidR="0034787A">
        <w:tab/>
      </w:r>
      <w:r w:rsidR="0034787A">
        <w:tab/>
      </w:r>
      <w:r w:rsidR="0034787A">
        <w:tab/>
      </w:r>
      <w:r w:rsidR="009F7F3A">
        <w:tab/>
      </w:r>
      <w:r>
        <w:tab/>
        <w:t>Bjørn Inge V. Berg</w:t>
      </w:r>
    </w:p>
    <w:p w:rsidR="008F5C5C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DA5AC8">
        <w:t>Referatansvarlig</w:t>
      </w:r>
      <w:r w:rsidR="00DA5AC8">
        <w:tab/>
      </w:r>
      <w:r w:rsidR="0034787A">
        <w:tab/>
      </w:r>
      <w:r w:rsidR="0034787A">
        <w:tab/>
      </w:r>
      <w:r w:rsidR="0034787A">
        <w:tab/>
      </w:r>
    </w:p>
    <w:sectPr w:rsidR="008F5C5C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351054C2"/>
    <w:multiLevelType w:val="hybridMultilevel"/>
    <w:tmpl w:val="9FA654F2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4EF0184B"/>
    <w:multiLevelType w:val="hybridMultilevel"/>
    <w:tmpl w:val="32A094B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D20B10"/>
    <w:rsid w:val="00010BA6"/>
    <w:rsid w:val="00052C22"/>
    <w:rsid w:val="0005410A"/>
    <w:rsid w:val="000A4F98"/>
    <w:rsid w:val="000C215A"/>
    <w:rsid w:val="000D47CF"/>
    <w:rsid w:val="00122648"/>
    <w:rsid w:val="0014123A"/>
    <w:rsid w:val="001440BA"/>
    <w:rsid w:val="00161E24"/>
    <w:rsid w:val="00170C53"/>
    <w:rsid w:val="001B1141"/>
    <w:rsid w:val="001F1012"/>
    <w:rsid w:val="001F6B51"/>
    <w:rsid w:val="00294A55"/>
    <w:rsid w:val="002B21F1"/>
    <w:rsid w:val="002C1B59"/>
    <w:rsid w:val="002E2D7B"/>
    <w:rsid w:val="002F635D"/>
    <w:rsid w:val="003303D8"/>
    <w:rsid w:val="00340E7E"/>
    <w:rsid w:val="003454FB"/>
    <w:rsid w:val="0034787A"/>
    <w:rsid w:val="00364987"/>
    <w:rsid w:val="0037023D"/>
    <w:rsid w:val="00380D4E"/>
    <w:rsid w:val="00417409"/>
    <w:rsid w:val="00426ED6"/>
    <w:rsid w:val="004515BB"/>
    <w:rsid w:val="00475A0A"/>
    <w:rsid w:val="004D1B3F"/>
    <w:rsid w:val="004D2ED0"/>
    <w:rsid w:val="004E1639"/>
    <w:rsid w:val="0050545E"/>
    <w:rsid w:val="00512BEA"/>
    <w:rsid w:val="00533ED7"/>
    <w:rsid w:val="005367D2"/>
    <w:rsid w:val="0055143E"/>
    <w:rsid w:val="00562D45"/>
    <w:rsid w:val="005757A5"/>
    <w:rsid w:val="00584F85"/>
    <w:rsid w:val="005A7E85"/>
    <w:rsid w:val="005C09D7"/>
    <w:rsid w:val="005E7345"/>
    <w:rsid w:val="005E7CFA"/>
    <w:rsid w:val="00601D6F"/>
    <w:rsid w:val="00645AB0"/>
    <w:rsid w:val="00670F6E"/>
    <w:rsid w:val="006828E9"/>
    <w:rsid w:val="006B0205"/>
    <w:rsid w:val="006B5C84"/>
    <w:rsid w:val="006B788A"/>
    <w:rsid w:val="006E2351"/>
    <w:rsid w:val="00701A89"/>
    <w:rsid w:val="00703C9C"/>
    <w:rsid w:val="00703DD4"/>
    <w:rsid w:val="00733E9B"/>
    <w:rsid w:val="00787546"/>
    <w:rsid w:val="007A3682"/>
    <w:rsid w:val="007E6E72"/>
    <w:rsid w:val="007F5027"/>
    <w:rsid w:val="00816D2B"/>
    <w:rsid w:val="00834CAC"/>
    <w:rsid w:val="008412FE"/>
    <w:rsid w:val="008F5C5C"/>
    <w:rsid w:val="009001E5"/>
    <w:rsid w:val="00917C39"/>
    <w:rsid w:val="009F7F3A"/>
    <w:rsid w:val="00A04DAE"/>
    <w:rsid w:val="00A843DE"/>
    <w:rsid w:val="00AD30A4"/>
    <w:rsid w:val="00B05E87"/>
    <w:rsid w:val="00B11C53"/>
    <w:rsid w:val="00B23CF0"/>
    <w:rsid w:val="00B64085"/>
    <w:rsid w:val="00B94F33"/>
    <w:rsid w:val="00BA6F41"/>
    <w:rsid w:val="00BB5A7B"/>
    <w:rsid w:val="00BD4BA7"/>
    <w:rsid w:val="00BE38AE"/>
    <w:rsid w:val="00C44471"/>
    <w:rsid w:val="00C54FB1"/>
    <w:rsid w:val="00C7355D"/>
    <w:rsid w:val="00CA50EC"/>
    <w:rsid w:val="00CC69ED"/>
    <w:rsid w:val="00CE6DF0"/>
    <w:rsid w:val="00D141A9"/>
    <w:rsid w:val="00D20B10"/>
    <w:rsid w:val="00D32844"/>
    <w:rsid w:val="00D50B09"/>
    <w:rsid w:val="00D7396E"/>
    <w:rsid w:val="00DA5AC8"/>
    <w:rsid w:val="00DF1927"/>
    <w:rsid w:val="00E050D9"/>
    <w:rsid w:val="00E94D36"/>
    <w:rsid w:val="00E96056"/>
    <w:rsid w:val="00ED4E51"/>
    <w:rsid w:val="00F12929"/>
    <w:rsid w:val="00F51342"/>
    <w:rsid w:val="00F85EF9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4E62-18A6-422A-A2FF-B5DE3D412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111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bjorn</cp:lastModifiedBy>
  <cp:revision>75</cp:revision>
  <dcterms:created xsi:type="dcterms:W3CDTF">2010-01-08T12:14:00Z</dcterms:created>
  <dcterms:modified xsi:type="dcterms:W3CDTF">2010-03-01T09:47:00Z</dcterms:modified>
</cp:coreProperties>
</file>